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0E9" w:rsidRPr="0085527C" w:rsidRDefault="005F30E9" w:rsidP="005F30E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5527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F30E9" w:rsidRPr="0085527C" w:rsidRDefault="005F30E9" w:rsidP="005F30E9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 w:rsidRPr="0085527C">
        <w:rPr>
          <w:rFonts w:ascii="Times New Roman" w:hAnsi="Times New Roman"/>
          <w:sz w:val="24"/>
          <w:szCs w:val="24"/>
        </w:rPr>
        <w:t>MİLLÎ EĞİTİM BAKANLIĞI</w:t>
      </w:r>
    </w:p>
    <w:p w:rsidR="005F30E9" w:rsidRPr="0085527C" w:rsidRDefault="005F30E9" w:rsidP="005F30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5F30E9" w:rsidRPr="0085527C" w:rsidRDefault="005F30E9" w:rsidP="005F30E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527C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5F30E9" w:rsidRPr="0085527C" w:rsidTr="005F30E9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85527C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85527C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85527C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F30E9" w:rsidRPr="0085527C" w:rsidTr="005F30E9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85527C" w:rsidRDefault="005F30E9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85527C" w:rsidRDefault="005F30E9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E9" w:rsidRPr="0085527C" w:rsidRDefault="000F772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728">
              <w:rPr>
                <w:rFonts w:ascii="Times New Roman" w:hAnsi="Times New Roman" w:cs="Times New Roman"/>
                <w:b/>
                <w:sz w:val="24"/>
                <w:szCs w:val="24"/>
              </w:rPr>
              <w:t>2.02.06.02.029</w:t>
            </w:r>
          </w:p>
        </w:tc>
      </w:tr>
    </w:tbl>
    <w:p w:rsidR="003C61E4" w:rsidRPr="0085527C" w:rsidRDefault="003C61E4" w:rsidP="005F30E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C61E4" w:rsidRPr="0085527C" w:rsidRDefault="00D93113" w:rsidP="00F77907">
      <w:pPr>
        <w:numPr>
          <w:ilvl w:val="0"/>
          <w:numId w:val="1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3C61E4" w:rsidRPr="0085527C" w:rsidRDefault="003C61E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val="en-US"/>
        </w:rPr>
      </w:pPr>
    </w:p>
    <w:p w:rsidR="003C61E4" w:rsidRPr="0085527C" w:rsidRDefault="00D93113" w:rsidP="00A75329">
      <w:pPr>
        <w:spacing w:after="0" w:line="256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5527C">
        <w:rPr>
          <w:rFonts w:ascii="Times New Roman" w:hAnsi="Times New Roman" w:cs="Times New Roman"/>
          <w:sz w:val="24"/>
          <w:szCs w:val="24"/>
        </w:rPr>
        <w:t xml:space="preserve">Fransızca Öğretiminde </w:t>
      </w:r>
      <w:r w:rsidR="00990F46" w:rsidRPr="0085527C">
        <w:rPr>
          <w:rFonts w:ascii="Times New Roman" w:hAnsi="Times New Roman" w:cs="Times New Roman"/>
          <w:sz w:val="24"/>
          <w:szCs w:val="24"/>
        </w:rPr>
        <w:t xml:space="preserve">Dil Bilgisi Öğretim Yöntem ve Teknikleri </w:t>
      </w:r>
      <w:r w:rsidRPr="0085527C">
        <w:rPr>
          <w:rFonts w:ascii="Times New Roman" w:hAnsi="Times New Roman" w:cs="Times New Roman"/>
          <w:sz w:val="24"/>
          <w:szCs w:val="24"/>
        </w:rPr>
        <w:t>Semineri</w:t>
      </w:r>
    </w:p>
    <w:p w:rsidR="003C61E4" w:rsidRPr="0085527C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3C61E4" w:rsidRPr="0085527C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C61E4" w:rsidRPr="0085527C" w:rsidRDefault="00D9311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3C61E4" w:rsidRPr="0085527C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80AAA" w:rsidRPr="0085527C" w:rsidRDefault="00A80AAA" w:rsidP="00A80AA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 xml:space="preserve">Bu faaliyet; Bakanlığımıza bağlı okul ve kurumlarda görev yapan Fransızca öğretmenlerinin, Fransızca öğretiminde dilbilgisi öğretim yöntem ve teknikleri </w:t>
      </w:r>
      <w:r w:rsidR="009C2A9F" w:rsidRPr="0085527C">
        <w:rPr>
          <w:rFonts w:ascii="Times New Roman" w:hAnsi="Times New Roman" w:cs="Times New Roman"/>
          <w:sz w:val="24"/>
          <w:szCs w:val="24"/>
        </w:rPr>
        <w:t xml:space="preserve">konusunda bilgi ve becerilerini </w:t>
      </w:r>
      <w:r w:rsidRPr="0085527C">
        <w:rPr>
          <w:rFonts w:ascii="Times New Roman" w:hAnsi="Times New Roman" w:cs="Times New Roman"/>
          <w:sz w:val="24"/>
          <w:szCs w:val="24"/>
        </w:rPr>
        <w:t>art</w:t>
      </w:r>
      <w:r w:rsidR="009C2A9F" w:rsidRPr="0085527C">
        <w:rPr>
          <w:rFonts w:ascii="Times New Roman" w:hAnsi="Times New Roman" w:cs="Times New Roman"/>
          <w:sz w:val="24"/>
          <w:szCs w:val="24"/>
        </w:rPr>
        <w:t xml:space="preserve">ırmak amacıyla düzenlenmiştir. </w:t>
      </w:r>
      <w:r w:rsidRPr="0085527C">
        <w:rPr>
          <w:rFonts w:ascii="Times New Roman" w:hAnsi="Times New Roman" w:cs="Times New Roman"/>
          <w:sz w:val="24"/>
          <w:szCs w:val="24"/>
        </w:rPr>
        <w:t xml:space="preserve"> Bu f</w:t>
      </w:r>
      <w:r w:rsidR="009C2A9F" w:rsidRPr="0085527C">
        <w:rPr>
          <w:rFonts w:ascii="Times New Roman" w:hAnsi="Times New Roman" w:cs="Times New Roman"/>
          <w:sz w:val="24"/>
          <w:szCs w:val="24"/>
        </w:rPr>
        <w:t>aaliyeti tamamlayan her katılımcı</w:t>
      </w:r>
      <w:r w:rsidRPr="0085527C">
        <w:rPr>
          <w:rFonts w:ascii="Times New Roman" w:hAnsi="Times New Roman" w:cs="Times New Roman"/>
          <w:sz w:val="24"/>
          <w:szCs w:val="24"/>
        </w:rPr>
        <w:t>;</w:t>
      </w:r>
    </w:p>
    <w:p w:rsidR="00A80AAA" w:rsidRPr="0085527C" w:rsidRDefault="00A80AAA" w:rsidP="00A80AA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87516" w:rsidRPr="0085527C" w:rsidRDefault="00787516" w:rsidP="0078751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85527C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Dil bilgisinin Fransızca eğitimindeki önemini açıklar.</w:t>
      </w:r>
    </w:p>
    <w:p w:rsidR="00787516" w:rsidRPr="0085527C" w:rsidRDefault="00787516" w:rsidP="0078751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</w:pPr>
      <w:r w:rsidRPr="0085527C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Dil bilgisi öğretiminde aktif yöntem ve teknikleri kullanır. </w:t>
      </w:r>
    </w:p>
    <w:p w:rsidR="00FE705E" w:rsidRPr="0085527C" w:rsidRDefault="00FE705E" w:rsidP="0078751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</w:pPr>
      <w:r w:rsidRPr="0085527C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Dil bilgisi öğretimine yönelik öğrenci merkezli etkinlik tasarlar.</w:t>
      </w:r>
    </w:p>
    <w:p w:rsidR="00DB3E27" w:rsidRPr="0085527C" w:rsidRDefault="00787516" w:rsidP="00DB3E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eastAsia="Times New Roman" w:hAnsi="Times New Roman" w:cs="Times New Roman"/>
          <w:sz w:val="24"/>
          <w:szCs w:val="24"/>
        </w:rPr>
        <w:t>Dilbilgisi öğretiminde çevrim</w:t>
      </w:r>
      <w:r w:rsidR="00D04758" w:rsidRPr="0085527C">
        <w:rPr>
          <w:rFonts w:ascii="Times New Roman" w:eastAsia="Times New Roman" w:hAnsi="Times New Roman" w:cs="Times New Roman"/>
          <w:sz w:val="24"/>
          <w:szCs w:val="24"/>
        </w:rPr>
        <w:t xml:space="preserve"> iç</w:t>
      </w:r>
      <w:r w:rsidR="00A35AC5" w:rsidRPr="0085527C">
        <w:rPr>
          <w:rFonts w:ascii="Times New Roman" w:eastAsia="Times New Roman" w:hAnsi="Times New Roman" w:cs="Times New Roman"/>
          <w:sz w:val="24"/>
          <w:szCs w:val="24"/>
        </w:rPr>
        <w:t>i ortamları kullanır.</w:t>
      </w:r>
    </w:p>
    <w:p w:rsidR="00DB3E27" w:rsidRPr="0085527C" w:rsidRDefault="00DB3E27" w:rsidP="00DB3E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DB3E27" w:rsidRPr="0085527C" w:rsidRDefault="00DB3E27" w:rsidP="00DB3E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DB3E27" w:rsidRPr="0085527C" w:rsidRDefault="00DB3E27" w:rsidP="00DB3E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  <w:lang w:val="en-US"/>
        </w:rPr>
        <w:t>Mesleki ve bireysel yönden kendisini geliştirmeye yönelik faaliyetlerde bulunu</w:t>
      </w:r>
    </w:p>
    <w:p w:rsidR="00DB3E27" w:rsidRPr="0085527C" w:rsidRDefault="00DB3E27" w:rsidP="00DB3E27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E27" w:rsidRPr="0085527C" w:rsidRDefault="00DB3E27" w:rsidP="00DB3E2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DB3E27" w:rsidRPr="0085527C" w:rsidRDefault="00DB3E27" w:rsidP="00DB3E27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B3E27" w:rsidRPr="0085527C" w:rsidRDefault="00DB3E27" w:rsidP="00DB3E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DB3E27" w:rsidRPr="0085527C" w:rsidRDefault="00DB3E27" w:rsidP="00DB3E27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DB3E27" w:rsidRPr="0085527C" w:rsidRDefault="00DB3E27" w:rsidP="00DB3E27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B3E27" w:rsidRPr="0085527C" w:rsidRDefault="00DB3E27" w:rsidP="00DB3E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DB3E27" w:rsidRPr="0085527C" w:rsidRDefault="00DB3E27" w:rsidP="00DB3E27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color w:val="000000"/>
          <w:sz w:val="24"/>
          <w:szCs w:val="24"/>
        </w:rPr>
        <w:t xml:space="preserve">B3. </w:t>
      </w:r>
      <w:r w:rsidRPr="0085527C">
        <w:rPr>
          <w:rFonts w:ascii="Times New Roman" w:hAnsi="Times New Roman" w:cs="Times New Roman"/>
          <w:sz w:val="24"/>
          <w:szCs w:val="24"/>
        </w:rPr>
        <w:t>Öğretme ve Öğrenme Sürecini Yönetme</w:t>
      </w:r>
    </w:p>
    <w:p w:rsidR="00DB3E27" w:rsidRPr="0085527C" w:rsidRDefault="00DB3E27" w:rsidP="00DB3E27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3E27" w:rsidRPr="0085527C" w:rsidRDefault="00DB3E27" w:rsidP="00DB3E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DB3E27" w:rsidRPr="0085527C" w:rsidRDefault="00DB3E27" w:rsidP="00DB3E27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DB3E27" w:rsidRPr="0085527C" w:rsidRDefault="00DB3E27" w:rsidP="00DB3E27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C4. Mesleki ve Bireysel Gelişim</w:t>
      </w:r>
    </w:p>
    <w:p w:rsidR="003C61E4" w:rsidRPr="0085527C" w:rsidRDefault="003C61E4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85527C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3C61E4" w:rsidRPr="0085527C" w:rsidRDefault="003C61E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3C61E4" w:rsidRPr="0085527C" w:rsidRDefault="00D931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Faaliyetin süresi 4 ders saatidir.</w:t>
      </w:r>
    </w:p>
    <w:p w:rsidR="003C61E4" w:rsidRPr="0085527C" w:rsidRDefault="003C61E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443213" w:rsidRPr="0085527C" w:rsidRDefault="0044321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2113FD" w:rsidRPr="0085527C" w:rsidRDefault="002113F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C61E4" w:rsidRPr="0085527C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lastRenderedPageBreak/>
        <w:t>ETKİNLİĞİN HEDEF KİTLESİ</w:t>
      </w:r>
    </w:p>
    <w:p w:rsidR="007E1045" w:rsidRPr="0085527C" w:rsidRDefault="007E1045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61E4" w:rsidRPr="0085527C" w:rsidRDefault="00D93113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Bakanlığımıza bağlı okul ve kurumlarda görev yapan Fransızca öğretmenleri.</w:t>
      </w:r>
    </w:p>
    <w:p w:rsidR="00857506" w:rsidRPr="0085527C" w:rsidRDefault="0085750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6171" w:rsidRPr="0085527C" w:rsidRDefault="00596171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C61E4" w:rsidRPr="0085527C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3C61E4" w:rsidRPr="0085527C" w:rsidRDefault="00D9311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Eğitim görevlisi ola</w:t>
      </w:r>
      <w:r w:rsidR="00702A3E" w:rsidRPr="0085527C">
        <w:rPr>
          <w:rFonts w:ascii="Times New Roman" w:hAnsi="Times New Roman" w:cs="Times New Roman"/>
          <w:sz w:val="24"/>
          <w:szCs w:val="24"/>
        </w:rPr>
        <w:t>rak; bu alanda deneyimli hizmet</w:t>
      </w:r>
      <w:r w:rsidRPr="0085527C">
        <w:rPr>
          <w:rFonts w:ascii="Times New Roman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:rsidR="00702A3E" w:rsidRPr="0085527C" w:rsidRDefault="00D9311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 xml:space="preserve">Eğitim senkron/asenkron olarak OYS alt yapısı içerisinde uzaktan eğitim yöntem ve teknikleriyle verilecektir. </w:t>
      </w:r>
    </w:p>
    <w:p w:rsidR="003C61E4" w:rsidRPr="0085527C" w:rsidRDefault="00D9311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:rsidR="003C61E4" w:rsidRPr="0085527C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85527C" w:rsidRDefault="00D9311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3C61E4" w:rsidRPr="0085527C" w:rsidRDefault="003C61E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3C61E4" w:rsidRPr="0085527C" w:rsidRDefault="0044321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113" w:rsidRPr="0085527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3C61E4" w:rsidRPr="0085527C" w:rsidTr="00271695">
        <w:trPr>
          <w:cantSplit/>
          <w:trHeight w:val="93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3C61E4" w:rsidRPr="0085527C" w:rsidRDefault="00D93113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3C61E4" w:rsidRPr="0085527C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3C61E4" w:rsidRPr="0085527C" w:rsidTr="0027169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63AFC" w:rsidRPr="0085527C" w:rsidRDefault="00263AFC" w:rsidP="00263AFC">
            <w:pPr>
              <w:shd w:val="clear" w:color="auto" w:fill="FFFFFF"/>
              <w:spacing w:after="0" w:line="240" w:lineRule="auto"/>
              <w:ind w:left="-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Fransızca Öğretiminde Dil Bilgisi Öğretim Yöntem ve Teknikleri</w:t>
            </w:r>
          </w:p>
          <w:p w:rsidR="00DF6282" w:rsidRPr="0085527C" w:rsidRDefault="00DF6282" w:rsidP="00DF6282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Dil </w:t>
            </w:r>
            <w:r w:rsidR="00A710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bilgisinin F</w:t>
            </w:r>
            <w:r w:rsidR="00A71066"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ransızca</w:t>
            </w:r>
            <w:r w:rsidR="00A710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eğitimindeki önemi</w:t>
            </w:r>
            <w:r w:rsidR="0037129F"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263AFC" w:rsidRPr="0085527C" w:rsidRDefault="00263AFC" w:rsidP="005F155C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Dil </w:t>
            </w:r>
            <w:r w:rsidR="00A71066"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bi</w:t>
            </w:r>
            <w:r w:rsidR="00A71066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lgisi öğretiminde aktif yöntem v</w:t>
            </w:r>
            <w:r w:rsidR="00A71066"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e teknikler </w:t>
            </w:r>
          </w:p>
          <w:p w:rsidR="00FE705E" w:rsidRPr="0085527C" w:rsidRDefault="00FE705E" w:rsidP="005F155C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Dil </w:t>
            </w:r>
            <w:r w:rsidR="00A71066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bilgisi öğretiminde öğrenci merkezli </w:t>
            </w:r>
            <w:r w:rsidR="00A71066" w:rsidRPr="0085527C"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etkinlik tasarlama</w:t>
            </w:r>
          </w:p>
          <w:p w:rsidR="00AE19F5" w:rsidRPr="0085527C" w:rsidRDefault="00AE19F5" w:rsidP="002113FD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85527C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61E4" w:rsidRPr="0085527C" w:rsidTr="0027169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19F5" w:rsidRDefault="005F155C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Dilbilgisi Öğretiminde Çevrim İçi Ortamlar</w:t>
            </w:r>
          </w:p>
          <w:p w:rsidR="007A594D" w:rsidRPr="00C81A4E" w:rsidRDefault="007A594D" w:rsidP="00C81A4E">
            <w:pPr>
              <w:pStyle w:val="ListeParagraf"/>
              <w:numPr>
                <w:ilvl w:val="0"/>
                <w:numId w:val="12"/>
              </w:numPr>
              <w:spacing w:after="0" w:line="254" w:lineRule="auto"/>
              <w:ind w:left="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4E">
              <w:rPr>
                <w:rFonts w:ascii="Times New Roman" w:eastAsia="Times New Roman" w:hAnsi="Times New Roman" w:cs="Times New Roman"/>
                <w:sz w:val="24"/>
                <w:szCs w:val="24"/>
              </w:rPr>
              <w:t>Dilbilgisi öğretiminde kullanılan çevrim içi oyunlar</w:t>
            </w:r>
          </w:p>
          <w:p w:rsidR="007A594D" w:rsidRPr="00C81A4E" w:rsidRDefault="00C81A4E" w:rsidP="00C81A4E">
            <w:pPr>
              <w:pStyle w:val="ListeParagraf"/>
              <w:numPr>
                <w:ilvl w:val="0"/>
                <w:numId w:val="12"/>
              </w:numPr>
              <w:spacing w:after="0" w:line="254" w:lineRule="auto"/>
              <w:ind w:left="4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4E">
              <w:rPr>
                <w:rFonts w:ascii="Times New Roman" w:eastAsia="Times New Roman" w:hAnsi="Times New Roman" w:cs="Times New Roman"/>
                <w:sz w:val="24"/>
                <w:szCs w:val="24"/>
              </w:rPr>
              <w:t>Dilbilgisi öğretiminde kullanılan çevrim içi uygulamalar</w:t>
            </w:r>
          </w:p>
          <w:p w:rsidR="005F155C" w:rsidRPr="0085527C" w:rsidRDefault="005F155C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85527C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61E4" w:rsidRPr="0085527C" w:rsidTr="0027169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85527C" w:rsidRDefault="00D9311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  <w:p w:rsidR="003C61E4" w:rsidRPr="0085527C" w:rsidRDefault="003C61E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1E4" w:rsidRPr="0085527C" w:rsidRDefault="00D9311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52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3C61E4" w:rsidRPr="0085527C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85527C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85527C" w:rsidRDefault="00D93113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5527C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3C61E4" w:rsidRPr="0085527C" w:rsidRDefault="003C61E4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C61E4" w:rsidRPr="0085527C" w:rsidRDefault="00D93113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3C61E4" w:rsidRPr="0085527C" w:rsidRDefault="00D93113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 </w:t>
      </w:r>
    </w:p>
    <w:p w:rsidR="003C61E4" w:rsidRPr="0085527C" w:rsidRDefault="003C6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1E4" w:rsidRPr="0085527C" w:rsidRDefault="00D93113">
      <w:pPr>
        <w:numPr>
          <w:ilvl w:val="0"/>
          <w:numId w:val="1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527C">
        <w:rPr>
          <w:rFonts w:ascii="Times New Roman" w:hAnsi="Times New Roman" w:cs="Times New Roman"/>
          <w:b/>
          <w:bCs/>
          <w:sz w:val="24"/>
          <w:szCs w:val="24"/>
        </w:rPr>
        <w:t xml:space="preserve">ÖLÇME VE DEĞERLENDİRME </w:t>
      </w:r>
    </w:p>
    <w:p w:rsidR="003C61E4" w:rsidRPr="0085527C" w:rsidRDefault="00D93113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7C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:rsidR="003C61E4" w:rsidRPr="0085527C" w:rsidRDefault="003C61E4">
      <w:pPr>
        <w:rPr>
          <w:rFonts w:ascii="Times New Roman" w:hAnsi="Times New Roman" w:cs="Times New Roman"/>
          <w:sz w:val="24"/>
          <w:szCs w:val="24"/>
        </w:rPr>
      </w:pPr>
    </w:p>
    <w:p w:rsidR="003C61E4" w:rsidRPr="0085527C" w:rsidRDefault="003C61E4">
      <w:pPr>
        <w:rPr>
          <w:rFonts w:ascii="Times New Roman" w:hAnsi="Times New Roman" w:cs="Times New Roman"/>
          <w:sz w:val="24"/>
          <w:szCs w:val="24"/>
        </w:rPr>
      </w:pPr>
    </w:p>
    <w:p w:rsidR="003C61E4" w:rsidRPr="008C6C7A" w:rsidRDefault="003C6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1E4" w:rsidRDefault="003C6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1E4" w:rsidRDefault="003C61E4">
      <w:pPr>
        <w:rPr>
          <w:rFonts w:ascii="Times New Roman" w:hAnsi="Times New Roman" w:cs="Times New Roman"/>
          <w:sz w:val="24"/>
          <w:szCs w:val="24"/>
        </w:rPr>
      </w:pPr>
    </w:p>
    <w:sectPr w:rsidR="003C61E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23B" w:rsidRDefault="003F323B">
      <w:pPr>
        <w:spacing w:line="240" w:lineRule="auto"/>
      </w:pPr>
      <w:r>
        <w:separator/>
      </w:r>
    </w:p>
  </w:endnote>
  <w:endnote w:type="continuationSeparator" w:id="0">
    <w:p w:rsidR="003F323B" w:rsidRDefault="003F32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23B" w:rsidRDefault="003F323B">
      <w:pPr>
        <w:spacing w:after="0" w:line="240" w:lineRule="auto"/>
      </w:pPr>
      <w:r>
        <w:separator/>
      </w:r>
    </w:p>
  </w:footnote>
  <w:footnote w:type="continuationSeparator" w:id="0">
    <w:p w:rsidR="003F323B" w:rsidRDefault="003F3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D26E7"/>
    <w:multiLevelType w:val="multilevel"/>
    <w:tmpl w:val="139D26E7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AFD2FD3"/>
    <w:multiLevelType w:val="hybridMultilevel"/>
    <w:tmpl w:val="DD5002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107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12D6365"/>
    <w:multiLevelType w:val="hybridMultilevel"/>
    <w:tmpl w:val="E77C30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17294"/>
    <w:rsid w:val="00027C12"/>
    <w:rsid w:val="00054F04"/>
    <w:rsid w:val="0006412E"/>
    <w:rsid w:val="0007404A"/>
    <w:rsid w:val="000F7728"/>
    <w:rsid w:val="001D0445"/>
    <w:rsid w:val="001E0314"/>
    <w:rsid w:val="002113FD"/>
    <w:rsid w:val="00217FD9"/>
    <w:rsid w:val="002355D2"/>
    <w:rsid w:val="00237F10"/>
    <w:rsid w:val="0026221F"/>
    <w:rsid w:val="00263AFC"/>
    <w:rsid w:val="00271695"/>
    <w:rsid w:val="002A0AC3"/>
    <w:rsid w:val="002B6519"/>
    <w:rsid w:val="002C352C"/>
    <w:rsid w:val="002F2C4E"/>
    <w:rsid w:val="003063E5"/>
    <w:rsid w:val="00345A95"/>
    <w:rsid w:val="0037129F"/>
    <w:rsid w:val="0038779D"/>
    <w:rsid w:val="003A2999"/>
    <w:rsid w:val="003C3785"/>
    <w:rsid w:val="003C61E4"/>
    <w:rsid w:val="003E52FE"/>
    <w:rsid w:val="003F323B"/>
    <w:rsid w:val="00443213"/>
    <w:rsid w:val="00452EE2"/>
    <w:rsid w:val="004625E4"/>
    <w:rsid w:val="00495FCF"/>
    <w:rsid w:val="005411D4"/>
    <w:rsid w:val="00550AFF"/>
    <w:rsid w:val="00596171"/>
    <w:rsid w:val="005A43D6"/>
    <w:rsid w:val="005D79BE"/>
    <w:rsid w:val="005F155C"/>
    <w:rsid w:val="005F30E9"/>
    <w:rsid w:val="006520D8"/>
    <w:rsid w:val="006D617C"/>
    <w:rsid w:val="00702A3E"/>
    <w:rsid w:val="007140D9"/>
    <w:rsid w:val="00723489"/>
    <w:rsid w:val="00787516"/>
    <w:rsid w:val="007957A6"/>
    <w:rsid w:val="007A594D"/>
    <w:rsid w:val="007E1045"/>
    <w:rsid w:val="007E607C"/>
    <w:rsid w:val="00814AB3"/>
    <w:rsid w:val="0085527C"/>
    <w:rsid w:val="00857506"/>
    <w:rsid w:val="0086309C"/>
    <w:rsid w:val="008B2969"/>
    <w:rsid w:val="008C1ADA"/>
    <w:rsid w:val="008C6C7A"/>
    <w:rsid w:val="008E105F"/>
    <w:rsid w:val="00904181"/>
    <w:rsid w:val="0092269B"/>
    <w:rsid w:val="00924A2B"/>
    <w:rsid w:val="009326F9"/>
    <w:rsid w:val="009363FB"/>
    <w:rsid w:val="009622B5"/>
    <w:rsid w:val="00970BD8"/>
    <w:rsid w:val="00976927"/>
    <w:rsid w:val="00990F46"/>
    <w:rsid w:val="009C2A9F"/>
    <w:rsid w:val="009D2E3C"/>
    <w:rsid w:val="009E1C17"/>
    <w:rsid w:val="009F07A6"/>
    <w:rsid w:val="00A20040"/>
    <w:rsid w:val="00A26C0F"/>
    <w:rsid w:val="00A35AC5"/>
    <w:rsid w:val="00A62A5D"/>
    <w:rsid w:val="00A71066"/>
    <w:rsid w:val="00A75329"/>
    <w:rsid w:val="00A80AAA"/>
    <w:rsid w:val="00A81FF7"/>
    <w:rsid w:val="00A8452E"/>
    <w:rsid w:val="00AE19F5"/>
    <w:rsid w:val="00B12167"/>
    <w:rsid w:val="00B13FBE"/>
    <w:rsid w:val="00B84C4A"/>
    <w:rsid w:val="00BD37CE"/>
    <w:rsid w:val="00C12C68"/>
    <w:rsid w:val="00C15F81"/>
    <w:rsid w:val="00C81A4E"/>
    <w:rsid w:val="00C827C1"/>
    <w:rsid w:val="00C9360E"/>
    <w:rsid w:val="00CD0752"/>
    <w:rsid w:val="00D00782"/>
    <w:rsid w:val="00D0137C"/>
    <w:rsid w:val="00D04758"/>
    <w:rsid w:val="00D13A3A"/>
    <w:rsid w:val="00D803E0"/>
    <w:rsid w:val="00D93113"/>
    <w:rsid w:val="00DB3E27"/>
    <w:rsid w:val="00DC6FB2"/>
    <w:rsid w:val="00DF6282"/>
    <w:rsid w:val="00E25377"/>
    <w:rsid w:val="00E70EF2"/>
    <w:rsid w:val="00EC0F7C"/>
    <w:rsid w:val="00EC4E3E"/>
    <w:rsid w:val="00EE1D01"/>
    <w:rsid w:val="00F357C5"/>
    <w:rsid w:val="00F35BC0"/>
    <w:rsid w:val="00F44EA8"/>
    <w:rsid w:val="00F465B3"/>
    <w:rsid w:val="00F70260"/>
    <w:rsid w:val="00F77907"/>
    <w:rsid w:val="00F94326"/>
    <w:rsid w:val="00F94557"/>
    <w:rsid w:val="00FA0C30"/>
    <w:rsid w:val="00FD2CA2"/>
    <w:rsid w:val="00FE5863"/>
    <w:rsid w:val="00FE705E"/>
    <w:rsid w:val="00FF2A0A"/>
    <w:rsid w:val="2F6C2165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AE092-4C57-4913-8FE0-AE9DA926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F30E9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F30E9"/>
    <w:rPr>
      <w:rFonts w:ascii="Tahoma" w:eastAsia="Times New Roman" w:hAnsi="Tahoma"/>
      <w:b/>
      <w:bCs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pcm</dc:creator>
  <cp:lastModifiedBy>Bahtiyar TOLUNAY</cp:lastModifiedBy>
  <cp:revision>2</cp:revision>
  <dcterms:created xsi:type="dcterms:W3CDTF">2021-03-08T14:30:00Z</dcterms:created>
  <dcterms:modified xsi:type="dcterms:W3CDTF">2021-03-08T14:30:00Z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